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93129" w14:textId="66DE97B8" w:rsidR="00C46219" w:rsidRDefault="000F6B02" w:rsidP="002C67A2">
      <w:pPr>
        <w:autoSpaceDE w:val="0"/>
        <w:autoSpaceDN w:val="0"/>
        <w:adjustRightInd w:val="0"/>
        <w:spacing w:after="0" w:line="240" w:lineRule="auto"/>
        <w:rPr>
          <w:rFonts w:ascii="OfficinaSans-BookItalic" w:hAnsi="OfficinaSans-BookItalic" w:cs="OfficinaSans-BookItalic"/>
          <w:i/>
          <w:iCs/>
          <w:sz w:val="25"/>
          <w:szCs w:val="25"/>
        </w:rPr>
      </w:pPr>
      <w:r>
        <w:rPr>
          <w:rFonts w:ascii="OfficinaSans-BookItalic" w:hAnsi="OfficinaSans-BookItalic" w:cs="OfficinaSans-BookItalic"/>
          <w:i/>
          <w:iCs/>
          <w:noProof/>
          <w:sz w:val="25"/>
          <w:szCs w:val="25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91E97" wp14:editId="75DAD307">
                <wp:simplePos x="0" y="0"/>
                <wp:positionH relativeFrom="column">
                  <wp:posOffset>2025650</wp:posOffset>
                </wp:positionH>
                <wp:positionV relativeFrom="paragraph">
                  <wp:posOffset>8890</wp:posOffset>
                </wp:positionV>
                <wp:extent cx="4713605" cy="600075"/>
                <wp:effectExtent l="6350" t="0" r="1714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6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ED1D0" w14:textId="77777777" w:rsidR="00C46219" w:rsidRPr="00C46219" w:rsidRDefault="00C46219" w:rsidP="002C6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OfficinaSans-BookItalic" w:hAnsi="OfficinaSans-BookItalic" w:cs="OfficinaSans-BookItalic"/>
                                <w:b/>
                                <w:i/>
                                <w:iCs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C46219">
                              <w:rPr>
                                <w:rFonts w:ascii="OfficinaSans-BookItalic" w:hAnsi="OfficinaSans-BookItalic" w:cs="OfficinaSans-BookItalic"/>
                                <w:b/>
                                <w:i/>
                                <w:iCs/>
                                <w:color w:val="0070C0"/>
                                <w:sz w:val="25"/>
                                <w:szCs w:val="25"/>
                              </w:rPr>
                              <w:t>Christina Scribner MS RD CSSD</w:t>
                            </w:r>
                            <w:r w:rsidR="00840B36">
                              <w:rPr>
                                <w:rFonts w:ascii="OfficinaSans-BookItalic" w:hAnsi="OfficinaSans-BookItalic" w:cs="OfficinaSans-BookItalic"/>
                                <w:b/>
                                <w:i/>
                                <w:iCs/>
                                <w:color w:val="0070C0"/>
                                <w:sz w:val="25"/>
                                <w:szCs w:val="25"/>
                              </w:rPr>
                              <w:t xml:space="preserve"> CEDRD</w:t>
                            </w:r>
                            <w:r w:rsidR="000F6B02">
                              <w:rPr>
                                <w:rFonts w:ascii="OfficinaSans-BookItalic" w:hAnsi="OfficinaSans-BookItalic" w:cs="OfficinaSans-BookItalic"/>
                                <w:b/>
                                <w:i/>
                                <w:iCs/>
                                <w:color w:val="0070C0"/>
                                <w:sz w:val="25"/>
                                <w:szCs w:val="25"/>
                              </w:rPr>
                              <w:t xml:space="preserve"> CHWC</w:t>
                            </w:r>
                          </w:p>
                          <w:p w14:paraId="6D83B9D4" w14:textId="77777777" w:rsidR="001F5A83" w:rsidRDefault="00C46219" w:rsidP="002C6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OfficinaSans-Book" w:hAnsi="OfficinaSans-Book" w:cs="OfficinaSans-Book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ok" w:hAnsi="OfficinaSans-Book" w:cs="OfficinaSans-Book"/>
                                <w:sz w:val="19"/>
                                <w:szCs w:val="19"/>
                              </w:rPr>
                              <w:t>• Registered Dietitian • Board Certified Specialist in Sports Dietetics•</w:t>
                            </w:r>
                            <w:r w:rsidR="001F5A83">
                              <w:rPr>
                                <w:rFonts w:ascii="OfficinaSans-Book" w:hAnsi="OfficinaSans-Book" w:cs="OfficinaSans-Book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17CECBB" w14:textId="77777777" w:rsidR="00C46219" w:rsidRPr="002C67A2" w:rsidRDefault="001F5A83" w:rsidP="002C6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OfficinaSans-Book" w:hAnsi="OfficinaSans-Book" w:cs="OfficinaSans-Book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ok" w:hAnsi="OfficinaSans-Book" w:cs="OfficinaSans-Book"/>
                                <w:sz w:val="19"/>
                                <w:szCs w:val="19"/>
                              </w:rPr>
                              <w:t>•Eating Disorders Specialist 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1E9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59.5pt;margin-top:.7pt;width:371.1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UVYUcCAACHBAAADgAAAGRycy9lMm9Eb2MueG1srFTbbtwgEH2v1H9AvDf2bnZzseKN0qSpKqUX&#10;KekHYIxtVGAosGunX58BnO1u+1bVD4gZ4MyZMzO+up60IjvhvART08VJSYkwHFpp+pp+f7p/d0GJ&#10;D8y0TIERNX0Wnl5v3r65Gm0lljCAaoUjCGJ8NdqaDiHYqig8H4Rm/gSsMHjYgdMsoOn6onVsRHSt&#10;imVZnhUjuNY64MJ79N7lQ7pJ+F0nePjadV4EomqK3EJaXVqbuBabK1b1jtlB8pkG+wcWmkmDQfdQ&#10;dywwsnXyLygtuQMPXTjhoAvoOslFygGzWZR/ZPM4MCtSLiiOt3uZ/P+D5V923xyRbU2XlBimsURP&#10;YgrkPUzkNKozWl/hpUeL18KEbqxyytTbB+A/PDFwOzDTixvnYBwEa5HdIr4sDp5mHB9BmvEztBiG&#10;bQMkoKlzOkqHYhBExyo97ysTqXB0rs4Xp2flmhKOZ2dlWZ6vUwhWvb62zoePAjSJm5o6rHxCZ7sH&#10;HyIbVr1eicE8KNneS6WS4frmVjmyY9gl9+mb0Y+uKUPGml6ul+sswBFEbFixB2n6LJLaasw2Ay+Q&#10;djl3HPqxL7M/uZBe6vkIkcgeRdYy4JQoqWt6cYAS1f5g2tTDgUmV9wilzCx/VDxrH6ZmmsvZQPuM&#10;hXCQpwGnFzcDuF+UjDgJNfU/t8wJStQng8W8XKxWcXSSsVqfL9FwhyfN4QkzHKFqGijJ29uQx21r&#10;newHjJSVMXCDDdDJVJvYKZnVzBu7PakwT2Ycp0M73fr9/9i8AAAA//8DAFBLAwQUAAYACAAAACEA&#10;Lbuylt4AAAAJAQAADwAAAGRycy9kb3ducmV2LnhtbEyPwU7DMBBE70j8g7VI3KgdWiISsqkQiN4Q&#10;akCFoxMvSUS8jmK3DXw97gmOq7eaeVOsZzuIA02+d4yQLBQI4saZnluEt9enq1sQPmg2enBMCN/k&#10;YV2enxU6N+7IWzpUoRUxhH2uEboQxlxK33RktV+4kTiyTzdZHeI5tdJM+hjD7SCvlUql1T3Hhk6P&#10;9NBR81XtLYJvVLp7WVW791pu6Ccz5vFj84x4eTHf34EINIe/ZzjpR3Uoo1Pt9my8GBCWSRa3hAhW&#10;IE5cpckSRI2Q3WQgy0L+X1D+AgAA//8DAFBLAQItABQABgAIAAAAIQDkmcPA+wAAAOEBAAATAAAA&#10;AAAAAAAAAAAAAAAAAABbQ29udGVudF9UeXBlc10ueG1sUEsBAi0AFAAGAAgAAAAhACOyauHXAAAA&#10;lAEAAAsAAAAAAAAAAAAAAAAALAEAAF9yZWxzLy5yZWxzUEsBAi0AFAAGAAgAAAAhAFC1FWFHAgAA&#10;hwQAAA4AAAAAAAAAAAAAAAAALAIAAGRycy9lMm9Eb2MueG1sUEsBAi0AFAAGAAgAAAAhAC27spbe&#10;AAAACQEAAA8AAAAAAAAAAAAAAAAAnwQAAGRycy9kb3ducmV2LnhtbFBLBQYAAAAABAAEAPMAAACq&#10;BQAAAAA=&#10;" strokecolor="white [3212]">
                <v:textbox>
                  <w:txbxContent>
                    <w:p w14:paraId="02BED1D0" w14:textId="77777777" w:rsidR="00C46219" w:rsidRPr="00C46219" w:rsidRDefault="00C46219" w:rsidP="002C6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OfficinaSans-BookItalic" w:hAnsi="OfficinaSans-BookItalic" w:cs="OfficinaSans-BookItalic"/>
                          <w:b/>
                          <w:i/>
                          <w:iCs/>
                          <w:color w:val="0070C0"/>
                          <w:sz w:val="25"/>
                          <w:szCs w:val="25"/>
                        </w:rPr>
                      </w:pPr>
                      <w:r w:rsidRPr="00C46219">
                        <w:rPr>
                          <w:rFonts w:ascii="OfficinaSans-BookItalic" w:hAnsi="OfficinaSans-BookItalic" w:cs="OfficinaSans-BookItalic"/>
                          <w:b/>
                          <w:i/>
                          <w:iCs/>
                          <w:color w:val="0070C0"/>
                          <w:sz w:val="25"/>
                          <w:szCs w:val="25"/>
                        </w:rPr>
                        <w:t>Christina Scribner MS RD CSSD</w:t>
                      </w:r>
                      <w:r w:rsidR="00840B36">
                        <w:rPr>
                          <w:rFonts w:ascii="OfficinaSans-BookItalic" w:hAnsi="OfficinaSans-BookItalic" w:cs="OfficinaSans-BookItalic"/>
                          <w:b/>
                          <w:i/>
                          <w:iCs/>
                          <w:color w:val="0070C0"/>
                          <w:sz w:val="25"/>
                          <w:szCs w:val="25"/>
                        </w:rPr>
                        <w:t xml:space="preserve"> CEDRD</w:t>
                      </w:r>
                      <w:r w:rsidR="000F6B02">
                        <w:rPr>
                          <w:rFonts w:ascii="OfficinaSans-BookItalic" w:hAnsi="OfficinaSans-BookItalic" w:cs="OfficinaSans-BookItalic"/>
                          <w:b/>
                          <w:i/>
                          <w:iCs/>
                          <w:color w:val="0070C0"/>
                          <w:sz w:val="25"/>
                          <w:szCs w:val="25"/>
                        </w:rPr>
                        <w:t xml:space="preserve"> CHWC</w:t>
                      </w:r>
                    </w:p>
                    <w:p w14:paraId="6D83B9D4" w14:textId="77777777" w:rsidR="001F5A83" w:rsidRDefault="00C46219" w:rsidP="002C6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OfficinaSans-Book" w:hAnsi="OfficinaSans-Book" w:cs="OfficinaSans-Book"/>
                          <w:sz w:val="19"/>
                          <w:szCs w:val="19"/>
                        </w:rPr>
                      </w:pPr>
                      <w:r>
                        <w:rPr>
                          <w:rFonts w:ascii="OfficinaSans-Book" w:hAnsi="OfficinaSans-Book" w:cs="OfficinaSans-Book"/>
                          <w:sz w:val="19"/>
                          <w:szCs w:val="19"/>
                        </w:rPr>
                        <w:t>• Registered Dietitian • Board Certified Specialist in Sports Dietetics•</w:t>
                      </w:r>
                      <w:r w:rsidR="001F5A83">
                        <w:rPr>
                          <w:rFonts w:ascii="OfficinaSans-Book" w:hAnsi="OfficinaSans-Book" w:cs="OfficinaSans-Book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17CECBB" w14:textId="77777777" w:rsidR="00C46219" w:rsidRPr="002C67A2" w:rsidRDefault="001F5A83" w:rsidP="002C6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OfficinaSans-Book" w:hAnsi="OfficinaSans-Book" w:cs="OfficinaSans-Book"/>
                          <w:sz w:val="19"/>
                          <w:szCs w:val="19"/>
                        </w:rPr>
                      </w:pPr>
                      <w:r>
                        <w:rPr>
                          <w:rFonts w:ascii="OfficinaSans-Book" w:hAnsi="OfficinaSans-Book" w:cs="OfficinaSans-Book"/>
                          <w:sz w:val="19"/>
                          <w:szCs w:val="19"/>
                        </w:rPr>
                        <w:t>•Eating Disorders Specialist •</w:t>
                      </w:r>
                    </w:p>
                  </w:txbxContent>
                </v:textbox>
              </v:shape>
            </w:pict>
          </mc:Fallback>
        </mc:AlternateContent>
      </w:r>
      <w:r w:rsidR="002C67A2" w:rsidRPr="002C67A2">
        <w:rPr>
          <w:rFonts w:ascii="OfficinaSans-BookItalic" w:hAnsi="OfficinaSans-BookItalic" w:cs="OfficinaSans-BookItalic"/>
          <w:i/>
          <w:iCs/>
          <w:noProof/>
          <w:sz w:val="25"/>
          <w:szCs w:val="25"/>
          <w:lang w:eastAsia="zh-CN"/>
        </w:rPr>
        <w:drawing>
          <wp:inline distT="0" distB="0" distL="0" distR="0" wp14:anchorId="1C277347" wp14:editId="307E3E57">
            <wp:extent cx="1676400" cy="609600"/>
            <wp:effectExtent l="0" t="0" r="0" b="0"/>
            <wp:docPr id="4" name="Picture 0" descr="EnCompassLogo_CMY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ompassLogo_CMYK.pd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265" cy="61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C9DC" w14:textId="04F664E1" w:rsidR="00EF6697" w:rsidRDefault="000F6B02" w:rsidP="00EF6697">
      <w:pPr>
        <w:autoSpaceDE w:val="0"/>
        <w:autoSpaceDN w:val="0"/>
        <w:adjustRightInd w:val="0"/>
        <w:spacing w:after="0" w:line="240" w:lineRule="auto"/>
        <w:jc w:val="center"/>
        <w:rPr>
          <w:rFonts w:ascii="OfficinaSans-Book" w:hAnsi="OfficinaSans-Book" w:cs="OfficinaSans-Book"/>
          <w:sz w:val="19"/>
          <w:szCs w:val="19"/>
        </w:rPr>
      </w:pPr>
      <w:r>
        <w:rPr>
          <w:rFonts w:ascii="OfficinaSans-Book" w:hAnsi="OfficinaSans-Book" w:cs="OfficinaSans-Book"/>
          <w:noProof/>
          <w:sz w:val="19"/>
          <w:szCs w:val="19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A5762" wp14:editId="555DA7AC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6912610" cy="220345"/>
                <wp:effectExtent l="3175" t="6350" r="1841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2610" cy="2203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2860A4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878A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.75pt;margin-top:1.5pt;width:544.3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hBhYgCAAAjBQAADgAAAGRycy9lMm9Eb2MueG1srFRNb9swDL0P2H8QdF/9sSRrgzpF0a7DgH0U&#10;6IadFVm2tcmiJilx2l8/irazbL0N88GQRPHx8ZHU5dWhN2yvfNBgK16c5ZwpK6HWtq341y93r845&#10;C1HYWhiwquKPKvCrzcsXl4NbqxI6MLXyDEFsWA+u4l2Mbp1lQXaqF+EMnLJobMD3IuLWt1ntxYDo&#10;vcnKPF9lA/jaeZAqBDy9HY18Q/hNo2T83DRBRWYqjtwi/T39t+mfbS7FuvXCdVpONMQ/sOiFthj0&#10;CHUromA7r59B9Vp6CNDEMwl9Bk2jpaIcMJsi/yubh044RbmgOMEdZQr/D1Z+2t97pmusHWdW9Fii&#10;610EiszKJM/gwhpvPbh7nxIM7gPIH4FZuOmEbdW19zB0StRIqkj3sz8c0iagK9sOH6FGdIHopNSh&#10;8X0CRA3YgQryeCyIOkQm8XB1UZSrAusm0VaW+evFkkKI9eztfIjvFPQsLVAW8PoJbBTmAXU2hiKJ&#10;/YcQqTj1lKKov3PW9AZLvReGFeUyp1bIxHq6jKsZeiprfaeNYR7iNx070iclTMYw4wfmAHXI6Tj4&#10;dntjPMMISP58lV8vJvJtGN3G20Wevucud/SduCCndg5ltGUoP+kWpDCKKpjkpx4ksimIsWyo+MWy&#10;XI4BwOijjYZMHSlu2zEds+uxVCPtiRtNCZ7jLI3ns1pHCAocTtE97GxNjqk73k7rKLQZ10jU2Kld&#10;UoeMnbaF+hG7BWWm1PBlGav6xNmAU1rx8HMnvOLMvLeo9EWxWKSxps1i+abEjT+1bE8twkpskIpH&#10;jtql5U0cn4Kd87rtMNKogIU0A42OczuPrCayOImzzOnVSKN+uqdbv9+2zS8AAAD//wMAUEsDBBQA&#10;BgAIAAAAIQBKWw2C2wAAAAgBAAAPAAAAZHJzL2Rvd25yZXYueG1sTI9BT8JAEIXvJvyHzZB4g20x&#10;WlK7JcbEwlXU+9Ad28bubNNdoPLrGU56nPde3nyv2EyuVycaQ+fZQLpMQBHX3nbcGPj8eFusQYWI&#10;bLH3TAZ+KcCmnN0VmFt/5nc67WOjpIRDjgbaGIdc61C35DAs/UAs3rcfHUY5x0bbEc9S7nq9SpIn&#10;7bBj+dDiQK8t1T/7ozOwixVuq2m3oi6rvip/CT5camPu59PLM6hIU/wLww1f0KEUpoM/sg2qN7BI&#10;HyVp4EEW3exknaWgDiJkGeiy0P8HlFcAAAD//wMAUEsBAi0AFAAGAAgAAAAhAOSZw8D7AAAA4QEA&#10;ABMAAAAAAAAAAAAAAAAAAAAAAFtDb250ZW50X1R5cGVzXS54bWxQSwECLQAUAAYACAAAACEAI7Jq&#10;4dcAAACUAQAACwAAAAAAAAAAAAAAAAAsAQAAX3JlbHMvLnJlbHNQSwECLQAUAAYACAAAACEAVehB&#10;hYgCAAAjBQAADgAAAAAAAAAAAAAAAAAsAgAAZHJzL2Uyb0RvYy54bWxQSwECLQAUAAYACAAAACEA&#10;SlsNgtsAAAAIAQAADwAAAAAAAAAAAAAAAADgBAAAZHJzL2Rvd25yZXYueG1sUEsFBgAAAAAEAAQA&#10;8wAAAOgFAAAAAA==&#10;" fillcolor="#2860a4" strokecolor="white [3212]">
                <v:fill rotate="t" angle="-90" focus="100%" type="gradient"/>
              </v:shape>
            </w:pict>
          </mc:Fallback>
        </mc:AlternateContent>
      </w:r>
    </w:p>
    <w:p w14:paraId="5ABFE033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jc w:val="center"/>
        <w:rPr>
          <w:rFonts w:ascii="OfficinaSans-Book" w:hAnsi="OfficinaSans-Book" w:cs="OfficinaSans-Book"/>
          <w:sz w:val="17"/>
          <w:szCs w:val="17"/>
        </w:rPr>
      </w:pPr>
    </w:p>
    <w:p w14:paraId="0E08F838" w14:textId="77777777" w:rsidR="00EF6697" w:rsidRDefault="000F6B02" w:rsidP="00840B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OfficinaSans-Book" w:hAnsi="OfficinaSans-Book" w:cs="OfficinaSans-Book"/>
          <w:sz w:val="17"/>
          <w:szCs w:val="17"/>
        </w:rPr>
      </w:pPr>
      <w:r>
        <w:rPr>
          <w:rFonts w:ascii="OfficinaSans-Book" w:hAnsi="OfficinaSans-Book" w:cs="OfficinaSans-Book"/>
          <w:sz w:val="17"/>
          <w:szCs w:val="17"/>
        </w:rPr>
        <w:t>8119 Shaffer Parkway, Suite A-106</w:t>
      </w:r>
      <w:r w:rsidR="00EF6697">
        <w:rPr>
          <w:rFonts w:ascii="OfficinaSans-Book" w:hAnsi="OfficinaSans-Book" w:cs="OfficinaSans-Book"/>
          <w:sz w:val="17"/>
          <w:szCs w:val="17"/>
        </w:rPr>
        <w:t xml:space="preserve"> • Littleton, CO 80127 • Phone 303.949.1177 • Fax 303.933.8882</w:t>
      </w:r>
    </w:p>
    <w:p w14:paraId="09274135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******************************************************************************************</w:t>
      </w:r>
    </w:p>
    <w:p w14:paraId="41FD3EF5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PATIENT DEMOGRAPHIC </w:t>
      </w:r>
      <w:r w:rsidR="006F7033">
        <w:rPr>
          <w:rFonts w:ascii="TimesNewRomanPS-BoldMT" w:hAnsi="TimesNewRomanPS-BoldMT" w:cs="TimesNewRomanPS-BoldMT"/>
          <w:b/>
          <w:bCs/>
          <w:sz w:val="24"/>
          <w:szCs w:val="24"/>
        </w:rPr>
        <w:t>INFORMATION</w:t>
      </w:r>
    </w:p>
    <w:p w14:paraId="2B651964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(THIS </w:t>
      </w:r>
      <w:r w:rsidR="006F7033">
        <w:rPr>
          <w:rFonts w:ascii="TimesNewRomanPSMT" w:hAnsi="TimesNewRomanPSMT" w:cs="TimesNewRomanPSMT"/>
          <w:sz w:val="16"/>
          <w:szCs w:val="16"/>
        </w:rPr>
        <w:t>INFORMATION</w:t>
      </w:r>
      <w:r>
        <w:rPr>
          <w:rFonts w:ascii="TimesNewRomanPSMT" w:hAnsi="TimesNewRomanPSMT" w:cs="TimesNewRomanPSMT"/>
          <w:sz w:val="16"/>
          <w:szCs w:val="16"/>
        </w:rPr>
        <w:t xml:space="preserve"> IS TO BE UPDATED YEARLY OR WITH ANY INFORMATION CHANGES)</w:t>
      </w:r>
    </w:p>
    <w:p w14:paraId="608BE9BE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729304BF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PATIENT INFORMATION</w:t>
      </w:r>
    </w:p>
    <w:p w14:paraId="0D2A14B7" w14:textId="684AACEE" w:rsidR="00EF6697" w:rsidRDefault="00EF6697" w:rsidP="00ED4C5A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Patient Name: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_______________________________</w:t>
      </w:r>
      <w:r w:rsidR="00ED4C5A">
        <w:rPr>
          <w:rFonts w:ascii="TimesNewRomanPS-BoldMT" w:hAnsi="TimesNewRomanPS-BoldMT" w:cs="TimesNewRomanPS-BoldMT"/>
          <w:b/>
          <w:bCs/>
          <w:sz w:val="20"/>
          <w:szCs w:val="20"/>
        </w:rPr>
        <w:t>____________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___ </w:t>
      </w:r>
    </w:p>
    <w:p w14:paraId="226977BD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Date of Birth: ________________________ </w:t>
      </w:r>
      <w:r w:rsidR="006F7033">
        <w:rPr>
          <w:rFonts w:ascii="TimesNewRomanPSMT" w:hAnsi="TimesNewRomanPSMT" w:cs="TimesNewRomanPSMT"/>
          <w:sz w:val="20"/>
          <w:szCs w:val="20"/>
        </w:rPr>
        <w:t>Age: ______ GENDER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 w:rsidR="00294E75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 xml:space="preserve">M </w:t>
      </w:r>
      <w:r w:rsidR="00294E75">
        <w:rPr>
          <w:rFonts w:ascii="TimesNewRomanPSMT" w:hAnsi="TimesNewRomanPSMT" w:cs="TimesNewRomanPSMT"/>
          <w:sz w:val="20"/>
          <w:szCs w:val="20"/>
        </w:rPr>
        <w:t xml:space="preserve">   F     </w:t>
      </w:r>
      <w:r>
        <w:rPr>
          <w:rFonts w:ascii="TimesNewRomanPSMT" w:hAnsi="TimesNewRomanPSMT" w:cs="TimesNewRomanPSMT"/>
          <w:sz w:val="20"/>
          <w:szCs w:val="20"/>
        </w:rPr>
        <w:t xml:space="preserve"> Marital Status: </w:t>
      </w:r>
      <w:r w:rsidR="00294E75">
        <w:rPr>
          <w:rFonts w:ascii="TimesNewRomanPSMT" w:hAnsi="TimesNewRomanPSMT" w:cs="TimesNewRomanPSMT"/>
          <w:sz w:val="20"/>
          <w:szCs w:val="20"/>
        </w:rPr>
        <w:t xml:space="preserve">   </w:t>
      </w:r>
      <w:r>
        <w:rPr>
          <w:rFonts w:ascii="TimesNewRomanPSMT" w:hAnsi="TimesNewRomanPSMT" w:cs="TimesNewRomanPSMT"/>
          <w:sz w:val="20"/>
          <w:szCs w:val="20"/>
        </w:rPr>
        <w:t>S</w:t>
      </w:r>
      <w:r w:rsidR="00294E75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 xml:space="preserve">  M</w:t>
      </w:r>
      <w:r w:rsidR="00294E75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 xml:space="preserve">  D</w:t>
      </w:r>
      <w:r w:rsidR="00294E75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 xml:space="preserve">  W </w:t>
      </w:r>
    </w:p>
    <w:p w14:paraId="43235D89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Language Preference if not English: ____________ Other communication issues? N __ Y __ (what</w:t>
      </w:r>
      <w:r w:rsidR="006F7033">
        <w:rPr>
          <w:rFonts w:ascii="TimesNewRomanPSMT" w:hAnsi="TimesNewRomanPSMT" w:cs="TimesNewRomanPSMT"/>
          <w:sz w:val="20"/>
          <w:szCs w:val="20"/>
        </w:rPr>
        <w:t>?</w:t>
      </w:r>
      <w:r>
        <w:rPr>
          <w:rFonts w:ascii="TimesNewRomanPSMT" w:hAnsi="TimesNewRomanPSMT" w:cs="TimesNewRomanPSMT"/>
          <w:sz w:val="20"/>
          <w:szCs w:val="20"/>
        </w:rPr>
        <w:t>) __</w:t>
      </w:r>
      <w:r w:rsidR="00294E75">
        <w:rPr>
          <w:rFonts w:ascii="TimesNewRomanPSMT" w:hAnsi="TimesNewRomanPSMT" w:cs="TimesNewRomanPSMT"/>
          <w:sz w:val="20"/>
          <w:szCs w:val="20"/>
        </w:rPr>
        <w:t>____</w:t>
      </w:r>
      <w:r w:rsidR="006F7033">
        <w:rPr>
          <w:rFonts w:ascii="TimesNewRomanPSMT" w:hAnsi="TimesNewRomanPSMT" w:cs="TimesNewRomanPSMT"/>
          <w:sz w:val="20"/>
          <w:szCs w:val="20"/>
        </w:rPr>
        <w:t>__________</w:t>
      </w:r>
    </w:p>
    <w:p w14:paraId="3EC81C5F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Street Address: ______________________________________________________ Apt. No.: __________________</w:t>
      </w:r>
    </w:p>
    <w:p w14:paraId="1DF54CEB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City: ____________________________________________________ State __</w:t>
      </w:r>
      <w:r w:rsidR="006F7033">
        <w:rPr>
          <w:rFonts w:ascii="TimesNewRomanPSMT" w:hAnsi="TimesNewRomanPSMT" w:cs="TimesNewRomanPSMT"/>
          <w:sz w:val="20"/>
          <w:szCs w:val="20"/>
        </w:rPr>
        <w:t>_________ Zip Code: ___________</w:t>
      </w:r>
    </w:p>
    <w:p w14:paraId="66949621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Home phone: (_____) _________________________ Work phone: (_____) ____________________________</w:t>
      </w:r>
    </w:p>
    <w:p w14:paraId="6D506A1E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Cell/Pager number: (______) ___________________ Email Address: ____________________________________</w:t>
      </w:r>
    </w:p>
    <w:p w14:paraId="410403F3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52184F47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GUARANTOR/PARENT INFORMATION</w:t>
      </w:r>
    </w:p>
    <w:p w14:paraId="09A63402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Emergency Contact Name: ___________________________ Emergency Contact Phone: (______) _____________</w:t>
      </w:r>
    </w:p>
    <w:p w14:paraId="4825E2B4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Responsible Party Name: _____________________________________ ____________________ _____________</w:t>
      </w:r>
    </w:p>
    <w:p w14:paraId="7076F325" w14:textId="13D9155C" w:rsidR="00EF6697" w:rsidRDefault="00ED4C5A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</w:t>
      </w:r>
      <w:r w:rsidR="00EF6697">
        <w:rPr>
          <w:rFonts w:ascii="TimesNewRomanPSMT" w:hAnsi="TimesNewRomanPSMT" w:cs="TimesNewRomanPSMT"/>
          <w:sz w:val="16"/>
          <w:szCs w:val="16"/>
        </w:rPr>
        <w:t>(Last) (First) (Middle)</w:t>
      </w:r>
    </w:p>
    <w:p w14:paraId="1E5AD7E4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Relationship to Patient: _____________________________ Responsible Party Date of Birth: __________________</w:t>
      </w:r>
    </w:p>
    <w:p w14:paraId="420695A4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Guarantor’s Address: _________________________________________________ Apt. No.: __________________</w:t>
      </w:r>
    </w:p>
    <w:p w14:paraId="11A798E9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City: ____________________________________________________ State ___________ Zip Code: ____________</w:t>
      </w:r>
    </w:p>
    <w:p w14:paraId="65A1DE6F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Home phone: (_____) _________________________ Cell/Pager number: (______) _________________________</w:t>
      </w:r>
    </w:p>
    <w:p w14:paraId="0DDF4695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Employer’s Name: _____________________________________________ Work Phone: (_____) _____________</w:t>
      </w:r>
    </w:p>
    <w:p w14:paraId="49A37814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Employer’s Address: ___________________________________________________________________________</w:t>
      </w:r>
    </w:p>
    <w:p w14:paraId="1F4268B7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City: ____________________________________________________ State _________ Zip Code: ____________</w:t>
      </w:r>
    </w:p>
    <w:p w14:paraId="51B7F8F7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9D6F652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6B4726A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PATIENT’s INSURANCE INFORMATION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*Please provide Insurance Card and Photo ID </w:t>
      </w:r>
    </w:p>
    <w:p w14:paraId="3396496A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Company’s Name: ______________________________________________________________</w:t>
      </w:r>
    </w:p>
    <w:p w14:paraId="278B397B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Insurance Address: _____________________________________________________________________________</w:t>
      </w:r>
    </w:p>
    <w:p w14:paraId="2328F296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City: ____________________________________________________ State ___________ Zip Code: ____________</w:t>
      </w:r>
    </w:p>
    <w:p w14:paraId="74EF223B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Phone Number (____) ______________</w:t>
      </w:r>
    </w:p>
    <w:p w14:paraId="1501250D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Name of Policy Holder: _________________________________________Date of Birth: _____________________</w:t>
      </w:r>
    </w:p>
    <w:p w14:paraId="67F721B0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Insurance ID Number: __________________________________ Group Number: ___________________________</w:t>
      </w:r>
    </w:p>
    <w:p w14:paraId="0ED43F19" w14:textId="77777777" w:rsidR="00EF6697" w:rsidRDefault="006F7033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Phone Number for Provider: _____________________________  Fax: ____________________________________</w:t>
      </w:r>
      <w:r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b/>
          <w:sz w:val="20"/>
          <w:szCs w:val="20"/>
        </w:rPr>
        <w:br/>
      </w:r>
      <w:r w:rsidR="00EF6697" w:rsidRPr="006F7033">
        <w:rPr>
          <w:rFonts w:ascii="TimesNewRomanPSMT" w:hAnsi="TimesNewRomanPSMT" w:cs="TimesNewRomanPSMT"/>
          <w:b/>
          <w:sz w:val="20"/>
          <w:szCs w:val="20"/>
        </w:rPr>
        <w:t>Secondary Insurance</w:t>
      </w:r>
      <w:r w:rsidR="00EF6697">
        <w:rPr>
          <w:rFonts w:ascii="TimesNewRomanPSMT" w:hAnsi="TimesNewRomanPSMT" w:cs="TimesNewRomanPSMT"/>
          <w:sz w:val="20"/>
          <w:szCs w:val="20"/>
        </w:rPr>
        <w:t xml:space="preserve"> Company’s Name: ____________________________</w:t>
      </w:r>
      <w:r>
        <w:rPr>
          <w:rFonts w:ascii="TimesNewRomanPSMT" w:hAnsi="TimesNewRomanPSMT" w:cs="TimesNewRomanPSMT"/>
          <w:sz w:val="20"/>
          <w:szCs w:val="20"/>
        </w:rPr>
        <w:t>_______________________________</w:t>
      </w:r>
    </w:p>
    <w:p w14:paraId="7F85539B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Insurance Address: _____________________________________________________________________________</w:t>
      </w:r>
    </w:p>
    <w:p w14:paraId="38E563FC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City: ____________________________________________________ State ___________ Zip Code: ____________</w:t>
      </w:r>
    </w:p>
    <w:p w14:paraId="53398BFE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Phone number (____) ______________</w:t>
      </w:r>
    </w:p>
    <w:p w14:paraId="61BC7A1F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Name of Policy Holder: _________________________________________Date of Birth: _____________________</w:t>
      </w:r>
    </w:p>
    <w:p w14:paraId="16A5D1DA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27062D2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5C8C0F31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PATIENT’s REFERRAL INFORMATION</w:t>
      </w:r>
    </w:p>
    <w:p w14:paraId="042FC337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Primary Care Physician ______________________________________________ Phone (_____) _______________</w:t>
      </w:r>
    </w:p>
    <w:p w14:paraId="3760C47C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Address _________________________________________ City ____________________ State ______ Zip ______</w:t>
      </w:r>
    </w:p>
    <w:p w14:paraId="165EA908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Referring Physician _________________________________________________ Phone (_____) _______________</w:t>
      </w:r>
    </w:p>
    <w:p w14:paraId="48876588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Address _________________________________________ City ____________________ State ______ Zip ______</w:t>
      </w:r>
    </w:p>
    <w:p w14:paraId="0D4EF324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8D272AA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Please Read and Sign Both Sides of this Form:</w:t>
      </w:r>
    </w:p>
    <w:p w14:paraId="2C859B48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 hereby authorize my insurance benefits to</w:t>
      </w:r>
      <w:r w:rsidR="00315C9C">
        <w:rPr>
          <w:rFonts w:ascii="TimesNewRomanPSMT" w:hAnsi="TimesNewRomanPSMT" w:cs="TimesNewRomanPSMT"/>
          <w:sz w:val="18"/>
          <w:szCs w:val="18"/>
        </w:rPr>
        <w:t xml:space="preserve"> be paid directly to Christina Scribner</w:t>
      </w:r>
      <w:r>
        <w:rPr>
          <w:rFonts w:ascii="TimesNewRomanPSMT" w:hAnsi="TimesNewRomanPSMT" w:cs="TimesNewRomanPSMT"/>
          <w:sz w:val="18"/>
          <w:szCs w:val="18"/>
        </w:rPr>
        <w:t>.   I understand and am responsible for all</w:t>
      </w:r>
    </w:p>
    <w:p w14:paraId="1CA2E37D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charges including my added costs incurred due any effort to collect for services rendered. I realize I am responsible to pay for</w:t>
      </w:r>
    </w:p>
    <w:p w14:paraId="2FFDED15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non-covered services and I hereby authorize the release of pertinent medical information to insurance carriers.</w:t>
      </w:r>
    </w:p>
    <w:p w14:paraId="3B7CFAB9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4AB589C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Signature of Responsible Party: ______________________________________________ Date: _______________</w:t>
      </w:r>
    </w:p>
    <w:p w14:paraId="7C73247F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84C1572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IMPORTANT OFFICE POLICIES</w:t>
      </w:r>
    </w:p>
    <w:p w14:paraId="49DF9340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RELEASE OF MEDICAL INFORMATION</w:t>
      </w:r>
    </w:p>
    <w:p w14:paraId="2120DA1D" w14:textId="76B1189F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authorize Christina </w:t>
      </w:r>
      <w:r w:rsidR="0048530E">
        <w:rPr>
          <w:rFonts w:ascii="TimesNewRomanPSMT" w:hAnsi="TimesNewRomanPSMT" w:cs="TimesNewRomanPSMT"/>
          <w:sz w:val="24"/>
          <w:szCs w:val="24"/>
        </w:rPr>
        <w:t>Scribner</w:t>
      </w:r>
      <w:r>
        <w:rPr>
          <w:rFonts w:ascii="TimesNewRomanPSMT" w:hAnsi="TimesNewRomanPSMT" w:cs="TimesNewRomanPSMT"/>
          <w:sz w:val="24"/>
          <w:szCs w:val="24"/>
        </w:rPr>
        <w:t xml:space="preserve"> and Encompass Nutrition LLC to release the medical</w:t>
      </w:r>
    </w:p>
    <w:p w14:paraId="045C588A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records concerning my son/daughter/self to any physician, hospital, or agency involved in the</w:t>
      </w:r>
    </w:p>
    <w:p w14:paraId="65BD5CFA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care of the patient listed</w:t>
      </w:r>
      <w:r w:rsidR="001F5A83">
        <w:rPr>
          <w:rFonts w:ascii="TimesNewRomanPSMT" w:hAnsi="TimesNewRomanPSMT" w:cs="TimesNewRomanPSMT"/>
          <w:sz w:val="24"/>
          <w:szCs w:val="24"/>
        </w:rPr>
        <w:t xml:space="preserve"> or collection of fees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2CA4E187" w14:textId="77777777" w:rsidR="00C46219" w:rsidRDefault="00C46219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C6CB170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ASSIGNMENT OF MEDIC</w:t>
      </w:r>
      <w:r>
        <w:rPr>
          <w:rFonts w:ascii="Cambria-Bold" w:eastAsia="Cambria-Bold" w:hAnsi="OfficinaSans-BookItalic" w:cs="Cambria-Bold"/>
          <w:b/>
          <w:bCs/>
          <w:sz w:val="24"/>
          <w:szCs w:val="24"/>
        </w:rPr>
        <w:t>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L BENEFITS</w:t>
      </w:r>
    </w:p>
    <w:p w14:paraId="00DFF4C7" w14:textId="77777777" w:rsidR="00840B36" w:rsidRDefault="00840B36">
      <w:pPr>
        <w:pStyle w:val="z-TopofForm"/>
      </w:pPr>
      <w:r>
        <w:t>Top of Form</w:t>
      </w:r>
    </w:p>
    <w:p w14:paraId="2ABE16AA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authorize my insurance carrier to assign all medical benefits, if applicable, to</w:t>
      </w:r>
    </w:p>
    <w:p w14:paraId="59783D37" w14:textId="77777777" w:rsidR="00840B36" w:rsidRDefault="00840B36">
      <w:pPr>
        <w:pStyle w:val="z-BottomofForm"/>
      </w:pPr>
      <w:r>
        <w:t>Bottom of Form</w:t>
      </w:r>
    </w:p>
    <w:p w14:paraId="74D15AEE" w14:textId="77777777" w:rsidR="00EF6697" w:rsidRDefault="00C46219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Christina </w:t>
      </w:r>
      <w:r w:rsidR="001F5A83">
        <w:rPr>
          <w:rFonts w:ascii="TimesNewRomanPSMT" w:hAnsi="TimesNewRomanPSMT" w:cs="TimesNewRomanPSMT"/>
          <w:sz w:val="24"/>
          <w:szCs w:val="24"/>
        </w:rPr>
        <w:t>Scribner</w:t>
      </w:r>
      <w:r>
        <w:rPr>
          <w:rFonts w:ascii="TimesNewRomanPSMT" w:hAnsi="TimesNewRomanPSMT" w:cs="TimesNewRomanPSMT"/>
          <w:sz w:val="24"/>
          <w:szCs w:val="24"/>
        </w:rPr>
        <w:t xml:space="preserve"> and Encompass Nutrition LLC</w:t>
      </w:r>
      <w:r w:rsidR="00EF6697">
        <w:rPr>
          <w:rFonts w:ascii="TimesNewRomanPSMT" w:hAnsi="TimesNewRomanPSMT" w:cs="TimesNewRomanPSMT"/>
          <w:sz w:val="24"/>
          <w:szCs w:val="24"/>
        </w:rPr>
        <w:t xml:space="preserve">. I also authorize release of </w:t>
      </w:r>
      <w:r w:rsidR="00E12BE2">
        <w:rPr>
          <w:rFonts w:ascii="TimesNewRomanPSMT" w:hAnsi="TimesNewRomanPSMT" w:cs="TimesNewRomanPSMT"/>
          <w:sz w:val="24"/>
          <w:szCs w:val="24"/>
        </w:rPr>
        <w:t>treatment</w:t>
      </w:r>
    </w:p>
    <w:p w14:paraId="1E9A4CDB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information necessary to proce</w:t>
      </w:r>
      <w:r w:rsidR="001F5A83">
        <w:rPr>
          <w:rFonts w:ascii="TimesNewRomanPSMT" w:hAnsi="TimesNewRomanPSMT" w:cs="TimesNewRomanPSMT"/>
          <w:sz w:val="24"/>
          <w:szCs w:val="24"/>
        </w:rPr>
        <w:t>ss all medical insurance claims and collection of fees.</w:t>
      </w:r>
    </w:p>
    <w:p w14:paraId="208332B8" w14:textId="77777777" w:rsidR="00C46219" w:rsidRDefault="00C46219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43D896B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PAYMENT POLICY</w:t>
      </w:r>
      <w:r w:rsidR="006E236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27CDC023" w14:textId="77777777" w:rsidR="00840B36" w:rsidRDefault="00840B36">
      <w:pPr>
        <w:pStyle w:val="z-TopofForm"/>
      </w:pPr>
      <w:r>
        <w:t>Top of Form</w:t>
      </w:r>
    </w:p>
    <w:p w14:paraId="1B50D8A2" w14:textId="77777777" w:rsidR="006E236D" w:rsidRDefault="006E236D" w:rsidP="00840B36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236D">
        <w:rPr>
          <w:rFonts w:ascii="TimesNewRomanPSMT" w:hAnsi="TimesNewRomanPSMT" w:cs="TimesNewRomanPSMT"/>
          <w:sz w:val="24"/>
          <w:szCs w:val="24"/>
        </w:rPr>
        <w:t xml:space="preserve">The initial visit is longer </w:t>
      </w:r>
      <w:r w:rsidR="008C41E5">
        <w:rPr>
          <w:rFonts w:ascii="TimesNewRomanPSMT" w:hAnsi="TimesNewRomanPSMT" w:cs="TimesNewRomanPSMT"/>
          <w:sz w:val="24"/>
          <w:szCs w:val="24"/>
        </w:rPr>
        <w:t>and runs approximately 60-90 minutes,</w:t>
      </w:r>
      <w:r w:rsidRPr="006E236D">
        <w:rPr>
          <w:rFonts w:ascii="TimesNewRomanPSMT" w:hAnsi="TimesNewRomanPSMT" w:cs="TimesNewRomanPSMT"/>
          <w:sz w:val="24"/>
          <w:szCs w:val="24"/>
        </w:rPr>
        <w:t xml:space="preserve"> other visits may be shorter or longer, so are pro-rated.  Telephone visits are charged at the normal rate.</w:t>
      </w:r>
      <w:r>
        <w:rPr>
          <w:rFonts w:ascii="TimesNewRomanPSMT" w:hAnsi="TimesNewRomanPSMT" w:cs="TimesNewRomanPSMT"/>
          <w:sz w:val="24"/>
          <w:szCs w:val="24"/>
        </w:rPr>
        <w:t xml:space="preserve">  All medical services provided are directly charged to the patient or responsible</w:t>
      </w:r>
      <w:r w:rsidR="006F703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party. Payment is expected in full upon receipt of statement or payment arrangements must be made. </w:t>
      </w:r>
      <w:r w:rsidR="00840B36">
        <w:rPr>
          <w:rFonts w:ascii="TimesNewRomanPSMT" w:hAnsi="TimesNewRomanPSMT" w:cs="TimesNewRomanPSMT"/>
          <w:sz w:val="24"/>
          <w:szCs w:val="24"/>
        </w:rPr>
        <w:t>I understand that a $30/month late fee and collection fees may be applied to accounts overdue 90 days.</w:t>
      </w:r>
    </w:p>
    <w:p w14:paraId="07937122" w14:textId="77777777" w:rsidR="006E236D" w:rsidRDefault="006E236D" w:rsidP="006E23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E67D442" w14:textId="77777777" w:rsidR="00C46219" w:rsidRDefault="006E236D" w:rsidP="008C4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INSURANCE</w:t>
      </w:r>
      <w:r w:rsidRPr="006E236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br/>
      </w:r>
      <w:r w:rsidR="008C41E5">
        <w:rPr>
          <w:rFonts w:ascii="TimesNewRomanPSMT" w:hAnsi="TimesNewRomanPSMT" w:cs="TimesNewRomanPSMT"/>
          <w:sz w:val="24"/>
          <w:szCs w:val="24"/>
        </w:rPr>
        <w:t>See insurance information form.</w:t>
      </w:r>
    </w:p>
    <w:p w14:paraId="3046B694" w14:textId="77777777" w:rsidR="00C46219" w:rsidRDefault="00C46219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D71400" w14:textId="77777777" w:rsidR="00840B36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CANCELLATION POLIC</w:t>
      </w:r>
      <w:r w:rsidR="00840B36">
        <w:rPr>
          <w:rFonts w:ascii="TimesNewRomanPS-BoldMT" w:hAnsi="TimesNewRomanPS-BoldMT" w:cs="TimesNewRomanPS-BoldMT"/>
          <w:b/>
          <w:bCs/>
          <w:sz w:val="24"/>
          <w:szCs w:val="24"/>
        </w:rPr>
        <w:t>Y</w:t>
      </w:r>
    </w:p>
    <w:p w14:paraId="0D26FB60" w14:textId="77777777" w:rsidR="00EF6697" w:rsidRPr="00840B36" w:rsidRDefault="00840B36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</w:t>
      </w:r>
      <w:r w:rsidR="00EF669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EF6697">
        <w:rPr>
          <w:rFonts w:ascii="TimesNewRomanPSMT" w:hAnsi="TimesNewRomanPSMT" w:cs="TimesNewRomanPSMT"/>
          <w:sz w:val="24"/>
          <w:szCs w:val="24"/>
        </w:rPr>
        <w:t xml:space="preserve">hours </w:t>
      </w:r>
      <w:r w:rsidR="00E12BE2">
        <w:rPr>
          <w:rFonts w:ascii="TimesNewRomanPSMT" w:hAnsi="TimesNewRomanPSMT" w:cs="TimesNewRomanPSMT"/>
          <w:sz w:val="24"/>
          <w:szCs w:val="24"/>
        </w:rPr>
        <w:t>notice</w:t>
      </w:r>
      <w:proofErr w:type="spellEnd"/>
      <w:r w:rsidR="00E12BE2">
        <w:rPr>
          <w:rFonts w:ascii="TimesNewRomanPSMT" w:hAnsi="TimesNewRomanPSMT" w:cs="TimesNewRomanPSMT"/>
          <w:sz w:val="24"/>
          <w:szCs w:val="24"/>
        </w:rPr>
        <w:t xml:space="preserve"> is required </w:t>
      </w:r>
      <w:r w:rsidR="00EF6697">
        <w:rPr>
          <w:rFonts w:ascii="TimesNewRomanPSMT" w:hAnsi="TimesNewRomanPSMT" w:cs="TimesNewRomanPSMT"/>
          <w:sz w:val="24"/>
          <w:szCs w:val="24"/>
        </w:rPr>
        <w:t>prior to the appointment</w:t>
      </w:r>
      <w:r w:rsidR="00E12BE2">
        <w:rPr>
          <w:rFonts w:ascii="TimesNewRomanPSMT" w:hAnsi="TimesNewRomanPSMT" w:cs="TimesNewRomanPSMT"/>
          <w:sz w:val="24"/>
          <w:szCs w:val="24"/>
        </w:rPr>
        <w:t xml:space="preserve"> to avoid cancellation fee except in documentable emergency</w:t>
      </w:r>
      <w:r w:rsidR="00EF6697">
        <w:rPr>
          <w:rFonts w:ascii="TimesNewRomanPSMT" w:hAnsi="TimesNewRomanPSMT" w:cs="TimesNewRomanPSMT"/>
          <w:sz w:val="24"/>
          <w:szCs w:val="24"/>
        </w:rPr>
        <w:t xml:space="preserve">. $50.00 </w:t>
      </w:r>
      <w:r w:rsidR="00E12BE2">
        <w:rPr>
          <w:rFonts w:ascii="TimesNewRomanPSMT" w:hAnsi="TimesNewRomanPSMT" w:cs="TimesNewRomanPSMT"/>
          <w:sz w:val="24"/>
          <w:szCs w:val="24"/>
        </w:rPr>
        <w:t xml:space="preserve">will be charged </w:t>
      </w:r>
      <w:r w:rsidR="00EF6697">
        <w:rPr>
          <w:rFonts w:ascii="TimesNewRomanPSMT" w:hAnsi="TimesNewRomanPSMT" w:cs="TimesNewRomanPSMT"/>
          <w:sz w:val="24"/>
          <w:szCs w:val="24"/>
        </w:rPr>
        <w:t xml:space="preserve">for </w:t>
      </w:r>
      <w:r w:rsidR="00C46219">
        <w:rPr>
          <w:rFonts w:ascii="TimesNewRomanPSMT" w:hAnsi="TimesNewRomanPSMT" w:cs="TimesNewRomanPSMT"/>
          <w:sz w:val="24"/>
          <w:szCs w:val="24"/>
        </w:rPr>
        <w:t xml:space="preserve">the </w:t>
      </w:r>
      <w:r w:rsidR="00C46219" w:rsidRPr="002241D4">
        <w:rPr>
          <w:rFonts w:ascii="TimesNewRomanPSMT" w:hAnsi="TimesNewRomanPSMT" w:cs="TimesNewRomanPSMT"/>
          <w:i/>
          <w:sz w:val="24"/>
          <w:szCs w:val="24"/>
        </w:rPr>
        <w:t>first</w:t>
      </w:r>
      <w:r w:rsidR="00EF6697">
        <w:rPr>
          <w:rFonts w:ascii="TimesNewRomanPSMT" w:hAnsi="TimesNewRomanPSMT" w:cs="TimesNewRomanPSMT"/>
          <w:sz w:val="24"/>
          <w:szCs w:val="24"/>
        </w:rPr>
        <w:t xml:space="preserve"> “no show”appointment, to be collected on or before </w:t>
      </w:r>
      <w:r w:rsidR="00E12BE2">
        <w:rPr>
          <w:rFonts w:ascii="TimesNewRomanPSMT" w:hAnsi="TimesNewRomanPSMT" w:cs="TimesNewRomanPSMT"/>
          <w:sz w:val="24"/>
          <w:szCs w:val="24"/>
        </w:rPr>
        <w:t>the</w:t>
      </w:r>
      <w:r w:rsidR="00EF6697">
        <w:rPr>
          <w:rFonts w:ascii="TimesNewRomanPSMT" w:hAnsi="TimesNewRomanPSMT" w:cs="TimesNewRomanPSMT"/>
          <w:sz w:val="24"/>
          <w:szCs w:val="24"/>
        </w:rPr>
        <w:t xml:space="preserve"> next appointment.</w:t>
      </w:r>
      <w:r w:rsidR="00C46219">
        <w:rPr>
          <w:rFonts w:ascii="TimesNewRomanPSMT" w:hAnsi="TimesNewRomanPSMT" w:cs="TimesNewRomanPSMT"/>
          <w:sz w:val="24"/>
          <w:szCs w:val="24"/>
        </w:rPr>
        <w:t xml:space="preserve"> Subsequent “no shows” </w:t>
      </w:r>
      <w:r w:rsidR="00E12BE2">
        <w:rPr>
          <w:rFonts w:ascii="TimesNewRomanPSMT" w:hAnsi="TimesNewRomanPSMT" w:cs="TimesNewRomanPSMT"/>
          <w:sz w:val="24"/>
          <w:szCs w:val="24"/>
        </w:rPr>
        <w:t xml:space="preserve">or “late cancels” </w:t>
      </w:r>
      <w:r w:rsidR="00C46219">
        <w:rPr>
          <w:rFonts w:ascii="TimesNewRomanPSMT" w:hAnsi="TimesNewRomanPSMT" w:cs="TimesNewRomanPSMT"/>
          <w:sz w:val="24"/>
          <w:szCs w:val="24"/>
        </w:rPr>
        <w:t>will be billed at the regular rate.</w:t>
      </w:r>
    </w:p>
    <w:p w14:paraId="2B864E45" w14:textId="77777777" w:rsidR="00840B36" w:rsidRDefault="00840B36">
      <w:pPr>
        <w:pStyle w:val="z-BottomofForm"/>
      </w:pPr>
      <w:r>
        <w:t>Bottom of Form</w:t>
      </w:r>
    </w:p>
    <w:p w14:paraId="5A756FFA" w14:textId="77777777" w:rsidR="00C46219" w:rsidRDefault="00C46219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655AB86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REFERRAL POLICY</w:t>
      </w:r>
    </w:p>
    <w:p w14:paraId="7FA22E7C" w14:textId="77777777" w:rsidR="00EF6697" w:rsidRDefault="00840B36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fldChar w:fldCharType="begin"/>
      </w:r>
      <w:r>
        <w:rPr>
          <w:rFonts w:ascii="TimesNewRomanPSMT" w:hAnsi="TimesNewRomanPSMT" w:cs="TimesNewRomanPSMT"/>
          <w:sz w:val="24"/>
          <w:szCs w:val="24"/>
        </w:rPr>
        <w:instrText xml:space="preserve"> </w:instrText>
      </w:r>
      <w:r>
        <w:rPr>
          <w:rFonts w:ascii="TimesNewRomanPSMT" w:hAnsi="TimesNewRomanPSMT" w:cs="TimesNewRomanPSMT"/>
          <w:sz w:val="24"/>
          <w:szCs w:val="24"/>
        </w:rPr>
        <w:fldChar w:fldCharType="begin"/>
      </w:r>
      <w:r>
        <w:rPr>
          <w:rFonts w:ascii="TimesNewRomanPSMT" w:hAnsi="TimesNewRomanPSMT" w:cs="TimesNewRomanPSMT"/>
          <w:sz w:val="24"/>
          <w:szCs w:val="24"/>
        </w:rPr>
        <w:instrText xml:space="preserve"> PRIVATE "&lt;INPUT TYPE=\"CHECKBOX\" NAME=\"checkbox\"&gt;" </w:instrText>
      </w:r>
      <w:r>
        <w:rPr>
          <w:rFonts w:ascii="TimesNewRomanPSMT" w:hAnsi="TimesNewRomanPSMT" w:cs="TimesNewRomanPSMT"/>
          <w:sz w:val="24"/>
          <w:szCs w:val="24"/>
        </w:rPr>
        <w:fldChar w:fldCharType="end"/>
      </w:r>
      <w:r>
        <w:rPr>
          <w:rFonts w:ascii="TimesNewRomanPSMT" w:hAnsi="TimesNewRomanPSMT" w:cs="TimesNewRomanPSMT"/>
          <w:sz w:val="24"/>
          <w:szCs w:val="24"/>
        </w:rPr>
        <w:instrText xml:space="preserve">MACROBUTTON HTMLDirect </w:instrText>
      </w:r>
      <w:r>
        <w:rPr>
          <w:rFonts w:ascii="TimesNewRomanPSMT" w:hAnsi="TimesNewRomanPSMT" w:cs="TimesNewRomanPSMT"/>
          <w:sz w:val="24"/>
          <w:szCs w:val="24"/>
        </w:rPr>
        <w:fldChar w:fldCharType="end"/>
      </w:r>
      <w:r w:rsidR="00EF6697">
        <w:rPr>
          <w:rFonts w:ascii="TimesNewRomanPSMT" w:hAnsi="TimesNewRomanPSMT" w:cs="TimesNewRomanPSMT"/>
          <w:sz w:val="24"/>
          <w:szCs w:val="24"/>
        </w:rPr>
        <w:t>I understand that it is my responsibility to obtain a referral through my primary care physician’s</w:t>
      </w:r>
    </w:p>
    <w:p w14:paraId="0BDE4017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office if required by my insurance company. Failure to do so will result in charges being billed</w:t>
      </w:r>
    </w:p>
    <w:p w14:paraId="684D5B57" w14:textId="77777777" w:rsidR="00EF6697" w:rsidRDefault="00EF6697" w:rsidP="00EF6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directly to myself.</w:t>
      </w:r>
    </w:p>
    <w:p w14:paraId="7AB60027" w14:textId="77777777" w:rsidR="00C46219" w:rsidRDefault="00C46219" w:rsidP="00EF6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330D96C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 HAVE READ, UNDERS</w:t>
      </w:r>
      <w:r>
        <w:rPr>
          <w:rFonts w:ascii="Cambria-Bold" w:eastAsia="Cambria-Bold" w:hAnsi="OfficinaSans-BookItalic" w:cs="Cambria-Bold"/>
          <w:b/>
          <w:bCs/>
          <w:sz w:val="24"/>
          <w:szCs w:val="24"/>
        </w:rPr>
        <w:t>T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AND, AND AGREE TO ABIDE BY THE ABOVE RELEASE</w:t>
      </w:r>
    </w:p>
    <w:p w14:paraId="7411C472" w14:textId="77777777" w:rsidR="00EF6697" w:rsidRDefault="00EF6697" w:rsidP="00840B36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OF MEDICAL INFORMATION, PAYMENT, AND OTHER OFFICE POLICIES.</w:t>
      </w:r>
    </w:p>
    <w:p w14:paraId="68AA3CCD" w14:textId="77777777" w:rsidR="00C46219" w:rsidRDefault="00C46219" w:rsidP="00EF6697">
      <w:pPr>
        <w:rPr>
          <w:rFonts w:ascii="TimesNewRomanPSMT" w:hAnsi="TimesNewRomanPSMT" w:cs="TimesNewRomanPSMT"/>
          <w:sz w:val="20"/>
          <w:szCs w:val="20"/>
        </w:rPr>
      </w:pPr>
    </w:p>
    <w:p w14:paraId="65EB7A2F" w14:textId="4338BC0D" w:rsidR="00F00B2B" w:rsidRDefault="00EF6697" w:rsidP="00EF6697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Signature of Responsible Party</w:t>
      </w:r>
      <w:r w:rsidR="0048530E">
        <w:rPr>
          <w:rFonts w:ascii="TimesNewRomanPSMT" w:hAnsi="TimesNewRomanPSMT" w:cs="TimesNewRomanPSMT"/>
          <w:sz w:val="20"/>
          <w:szCs w:val="20"/>
        </w:rPr>
        <w:t xml:space="preserve"> (</w:t>
      </w:r>
      <w:bookmarkStart w:id="0" w:name="_GoBack"/>
      <w:r w:rsidR="0048530E" w:rsidRPr="0048530E">
        <w:rPr>
          <w:rFonts w:ascii="TimesNewRomanPSMT" w:hAnsi="TimesNewRomanPSMT" w:cs="TimesNewRomanPSMT"/>
          <w:i/>
          <w:iCs/>
          <w:sz w:val="20"/>
          <w:szCs w:val="20"/>
        </w:rPr>
        <w:t>Insurance Guarantor</w:t>
      </w:r>
      <w:bookmarkEnd w:id="0"/>
      <w:r w:rsidR="0048530E"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MT" w:hAnsi="TimesNewRomanPSMT" w:cs="TimesNewRomanPSMT"/>
          <w:sz w:val="20"/>
          <w:szCs w:val="20"/>
        </w:rPr>
        <w:t xml:space="preserve">: _____________________________________ </w:t>
      </w:r>
      <w:r w:rsidR="0048530E"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>Date: ______________________</w:t>
      </w:r>
    </w:p>
    <w:p w14:paraId="15BB44A1" w14:textId="00A686DA" w:rsidR="002241D4" w:rsidRPr="0012507F" w:rsidRDefault="0092550D" w:rsidP="002241D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8119 S</w:t>
      </w:r>
      <w:r w:rsidR="0012507F" w:rsidRPr="0012507F">
        <w:rPr>
          <w:rFonts w:cstheme="minorHAnsi"/>
          <w:sz w:val="18"/>
          <w:szCs w:val="18"/>
        </w:rPr>
        <w:t xml:space="preserve">haffer Parkway, Suite </w:t>
      </w:r>
      <w:r w:rsidR="0048530E">
        <w:rPr>
          <w:rFonts w:cstheme="minorHAnsi"/>
          <w:sz w:val="18"/>
          <w:szCs w:val="18"/>
        </w:rPr>
        <w:t>A-106</w:t>
      </w:r>
      <w:r w:rsidR="0012507F" w:rsidRPr="0012507F">
        <w:rPr>
          <w:rFonts w:cstheme="minorHAnsi"/>
          <w:sz w:val="18"/>
          <w:szCs w:val="18"/>
        </w:rPr>
        <w:t>, Littleton, CO 80127, Phone: 303-949-1177, Fax: 303-933-8882</w:t>
      </w:r>
    </w:p>
    <w:p w14:paraId="4C448903" w14:textId="77777777" w:rsidR="005D370D" w:rsidRDefault="005D370D" w:rsidP="00EF6697"/>
    <w:sectPr w:rsidR="005D370D" w:rsidSect="00EF6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fficinaSans-BookItalic">
    <w:altName w:val="Times New Roman"/>
    <w:charset w:val="00"/>
    <w:family w:val="roman"/>
    <w:pitch w:val="default"/>
  </w:font>
  <w:font w:name="OfficinaSans-Book">
    <w:altName w:val="Times New Roman"/>
    <w:charset w:val="00"/>
    <w:family w:val="roman"/>
    <w:pitch w:val="default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97"/>
    <w:rsid w:val="000204C8"/>
    <w:rsid w:val="00037C57"/>
    <w:rsid w:val="00060F08"/>
    <w:rsid w:val="000F6B02"/>
    <w:rsid w:val="0012507F"/>
    <w:rsid w:val="001263F4"/>
    <w:rsid w:val="00187284"/>
    <w:rsid w:val="001C5832"/>
    <w:rsid w:val="001F5A83"/>
    <w:rsid w:val="002241D4"/>
    <w:rsid w:val="00233F1A"/>
    <w:rsid w:val="002725D2"/>
    <w:rsid w:val="00294E75"/>
    <w:rsid w:val="002C67A2"/>
    <w:rsid w:val="002E05C2"/>
    <w:rsid w:val="00315C9C"/>
    <w:rsid w:val="00413A9D"/>
    <w:rsid w:val="004659E1"/>
    <w:rsid w:val="0048530E"/>
    <w:rsid w:val="004B2DF5"/>
    <w:rsid w:val="004D7064"/>
    <w:rsid w:val="004F3A20"/>
    <w:rsid w:val="00505B2C"/>
    <w:rsid w:val="00521BF4"/>
    <w:rsid w:val="005D370D"/>
    <w:rsid w:val="00626484"/>
    <w:rsid w:val="006534C1"/>
    <w:rsid w:val="00660A6C"/>
    <w:rsid w:val="006B0CF2"/>
    <w:rsid w:val="006E1106"/>
    <w:rsid w:val="006E236D"/>
    <w:rsid w:val="006F7033"/>
    <w:rsid w:val="00777C2A"/>
    <w:rsid w:val="008047DB"/>
    <w:rsid w:val="00840B36"/>
    <w:rsid w:val="008C41E5"/>
    <w:rsid w:val="009029F8"/>
    <w:rsid w:val="0092550D"/>
    <w:rsid w:val="00927F4A"/>
    <w:rsid w:val="009B207D"/>
    <w:rsid w:val="009B2BD1"/>
    <w:rsid w:val="00AC69C2"/>
    <w:rsid w:val="00AD6E29"/>
    <w:rsid w:val="00B46373"/>
    <w:rsid w:val="00B97A93"/>
    <w:rsid w:val="00C46219"/>
    <w:rsid w:val="00D82A46"/>
    <w:rsid w:val="00DB1EFA"/>
    <w:rsid w:val="00E12BE2"/>
    <w:rsid w:val="00EB63E8"/>
    <w:rsid w:val="00ED4C5A"/>
    <w:rsid w:val="00EF6697"/>
    <w:rsid w:val="00F0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48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7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0B3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0B36"/>
    <w:rPr>
      <w:rFonts w:ascii="Lucida Grande" w:hAnsi="Lucida Grande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0B36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0B36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0B36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0B36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1002</Words>
  <Characters>5211</Characters>
  <Application>Microsoft Macintosh Word</Application>
  <DocSecurity>0</DocSecurity>
  <Lines>372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Reiter</dc:creator>
  <cp:lastModifiedBy>Christina Scribner</cp:lastModifiedBy>
  <cp:revision>4</cp:revision>
  <cp:lastPrinted>2010-01-07T00:31:00Z</cp:lastPrinted>
  <dcterms:created xsi:type="dcterms:W3CDTF">2017-07-19T05:18:00Z</dcterms:created>
  <dcterms:modified xsi:type="dcterms:W3CDTF">2017-07-19T05:21:00Z</dcterms:modified>
</cp:coreProperties>
</file>